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0C7F17" w:rsidRPr="00BF058E" w14:paraId="0FBB6337" w14:textId="77777777" w:rsidTr="00FC07F2">
        <w:trPr>
          <w:trHeight w:val="510"/>
        </w:trPr>
        <w:tc>
          <w:tcPr>
            <w:tcW w:w="1809" w:type="dxa"/>
          </w:tcPr>
          <w:p w14:paraId="4C433C56" w14:textId="77777777" w:rsidR="000C7F17" w:rsidRPr="00BF058E" w:rsidRDefault="000C7F17" w:rsidP="00295CAE">
            <w:pPr>
              <w:rPr>
                <w:rFonts w:cs="Arial"/>
                <w:b/>
              </w:rPr>
            </w:pPr>
            <w:r w:rsidRPr="00BF058E">
              <w:rPr>
                <w:rFonts w:cs="Arial"/>
                <w:b/>
              </w:rPr>
              <w:t>Post</w:t>
            </w:r>
          </w:p>
        </w:tc>
        <w:tc>
          <w:tcPr>
            <w:tcW w:w="7797" w:type="dxa"/>
          </w:tcPr>
          <w:p w14:paraId="4A6E979E" w14:textId="77777777" w:rsidR="000C7F17" w:rsidRPr="00BF058E" w:rsidRDefault="000C7F17" w:rsidP="00295CAE">
            <w:pPr>
              <w:rPr>
                <w:rFonts w:cs="Arial"/>
              </w:rPr>
            </w:pPr>
          </w:p>
        </w:tc>
      </w:tr>
      <w:tr w:rsidR="000C7F17" w:rsidRPr="00B01EB2" w14:paraId="5120FD4B" w14:textId="77777777" w:rsidTr="00FC07F2">
        <w:trPr>
          <w:trHeight w:val="510"/>
        </w:trPr>
        <w:tc>
          <w:tcPr>
            <w:tcW w:w="1809" w:type="dxa"/>
          </w:tcPr>
          <w:p w14:paraId="22D9EE27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797" w:type="dxa"/>
          </w:tcPr>
          <w:p w14:paraId="1D921859" w14:textId="77777777" w:rsidR="003218DA" w:rsidRDefault="00E52026" w:rsidP="00B744B8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 xml:space="preserve">Bar Staff </w:t>
            </w:r>
            <w:bookmarkStart w:id="0" w:name="_GoBack"/>
            <w:bookmarkEnd w:id="0"/>
          </w:p>
          <w:p w14:paraId="08BCE16E" w14:textId="77777777" w:rsidR="003218DA" w:rsidRPr="003218DA" w:rsidRDefault="003218DA" w:rsidP="003218DA">
            <w:pPr>
              <w:ind w:hanging="108"/>
              <w:rPr>
                <w:rFonts w:cs="Arial"/>
              </w:rPr>
            </w:pPr>
          </w:p>
        </w:tc>
      </w:tr>
      <w:tr w:rsidR="000C7F17" w:rsidRPr="00B01EB2" w14:paraId="2AEBD790" w14:textId="77777777" w:rsidTr="00FC07F2">
        <w:trPr>
          <w:trHeight w:val="510"/>
        </w:trPr>
        <w:tc>
          <w:tcPr>
            <w:tcW w:w="1809" w:type="dxa"/>
          </w:tcPr>
          <w:p w14:paraId="79A21942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797" w:type="dxa"/>
          </w:tcPr>
          <w:p w14:paraId="5AAFF236" w14:textId="77777777" w:rsidR="000C7F17" w:rsidRPr="00BF058E" w:rsidRDefault="00B21D57" w:rsidP="00E97B5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 xml:space="preserve">Dorman's Bar, 17 </w:t>
            </w:r>
            <w:r w:rsidR="00F7368B">
              <w:rPr>
                <w:rFonts w:cs="Arial"/>
              </w:rPr>
              <w:t>Queen Street, Magherafelt, BT45 6AA</w:t>
            </w:r>
          </w:p>
        </w:tc>
      </w:tr>
      <w:tr w:rsidR="00A87AE0" w:rsidRPr="00B01EB2" w14:paraId="222AA258" w14:textId="77777777" w:rsidTr="00FC07F2">
        <w:trPr>
          <w:trHeight w:val="510"/>
        </w:trPr>
        <w:tc>
          <w:tcPr>
            <w:tcW w:w="1809" w:type="dxa"/>
          </w:tcPr>
          <w:p w14:paraId="34B96FE7" w14:textId="77777777" w:rsidR="00A87AE0" w:rsidRDefault="00A87AE0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Hours:</w:t>
            </w:r>
          </w:p>
        </w:tc>
        <w:tc>
          <w:tcPr>
            <w:tcW w:w="7797" w:type="dxa"/>
          </w:tcPr>
          <w:p w14:paraId="4906BA6C" w14:textId="77777777" w:rsidR="00A87AE0" w:rsidRPr="00BF058E" w:rsidRDefault="00CB4E88" w:rsidP="00B744B8">
            <w:pPr>
              <w:pStyle w:val="Default"/>
              <w:ind w:left="-108"/>
              <w:rPr>
                <w:rFonts w:cs="Arial"/>
                <w:i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This will be a part-time role working a rota system for evening and weekend shifts</w:t>
            </w:r>
          </w:p>
        </w:tc>
      </w:tr>
      <w:tr w:rsidR="004A6DD8" w:rsidRPr="00B01EB2" w14:paraId="60532913" w14:textId="77777777" w:rsidTr="00FC07F2">
        <w:trPr>
          <w:trHeight w:val="510"/>
        </w:trPr>
        <w:tc>
          <w:tcPr>
            <w:tcW w:w="1809" w:type="dxa"/>
          </w:tcPr>
          <w:p w14:paraId="58A2CD07" w14:textId="77777777" w:rsidR="004A6DD8" w:rsidRDefault="004A6DD8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Status:</w:t>
            </w:r>
          </w:p>
        </w:tc>
        <w:tc>
          <w:tcPr>
            <w:tcW w:w="7797" w:type="dxa"/>
          </w:tcPr>
          <w:p w14:paraId="78A0752F" w14:textId="77777777" w:rsidR="004F1607" w:rsidRPr="002C6CF5" w:rsidRDefault="00B744B8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>Temporary / Casual</w:t>
            </w:r>
          </w:p>
          <w:p w14:paraId="3EBC7EA4" w14:textId="77777777" w:rsidR="004A6DD8" w:rsidRPr="00A416C6" w:rsidRDefault="00FA43CE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C7F17" w14:paraId="56201D00" w14:textId="77777777" w:rsidTr="00350E83">
        <w:trPr>
          <w:trHeight w:val="510"/>
        </w:trPr>
        <w:tc>
          <w:tcPr>
            <w:tcW w:w="9606" w:type="dxa"/>
            <w:gridSpan w:val="2"/>
          </w:tcPr>
          <w:p w14:paraId="715BB363" w14:textId="77777777" w:rsidR="00EC0DEB" w:rsidRDefault="00EC0DEB" w:rsidP="00295CAE">
            <w:pPr>
              <w:rPr>
                <w:b/>
              </w:rPr>
            </w:pPr>
          </w:p>
          <w:p w14:paraId="65FDD5F9" w14:textId="77777777" w:rsidR="000C7F17" w:rsidRDefault="000C7F17" w:rsidP="00295CAE">
            <w:pPr>
              <w:rPr>
                <w:b/>
              </w:rPr>
            </w:pPr>
            <w:r w:rsidRPr="00BF058E">
              <w:rPr>
                <w:b/>
              </w:rPr>
              <w:t>Scope Of The Role</w:t>
            </w:r>
          </w:p>
          <w:p w14:paraId="560698C8" w14:textId="77777777" w:rsidR="0047339E" w:rsidRPr="00BF058E" w:rsidRDefault="0047339E" w:rsidP="00295CAE">
            <w:pPr>
              <w:rPr>
                <w:b/>
              </w:rPr>
            </w:pPr>
          </w:p>
        </w:tc>
      </w:tr>
      <w:tr w:rsidR="000C7F17" w14:paraId="564F0A2A" w14:textId="77777777" w:rsidTr="00FC07F2">
        <w:trPr>
          <w:trHeight w:val="510"/>
        </w:trPr>
        <w:tc>
          <w:tcPr>
            <w:tcW w:w="1809" w:type="dxa"/>
          </w:tcPr>
          <w:p w14:paraId="29057BDE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Reports to:</w:t>
            </w:r>
          </w:p>
        </w:tc>
        <w:tc>
          <w:tcPr>
            <w:tcW w:w="7797" w:type="dxa"/>
          </w:tcPr>
          <w:p w14:paraId="526DB895" w14:textId="77777777" w:rsidR="000C7F17" w:rsidRPr="00BF058E" w:rsidRDefault="00F7368B" w:rsidP="00295CAE">
            <w:r>
              <w:t>General</w:t>
            </w:r>
            <w:r w:rsidR="00B744B8">
              <w:t xml:space="preserve"> Manager</w:t>
            </w:r>
            <w:r w:rsidR="006C383D">
              <w:t xml:space="preserve"> </w:t>
            </w:r>
          </w:p>
        </w:tc>
      </w:tr>
      <w:tr w:rsidR="000C7F17" w14:paraId="067BA4CD" w14:textId="77777777" w:rsidTr="00FC07F2">
        <w:trPr>
          <w:trHeight w:val="510"/>
        </w:trPr>
        <w:tc>
          <w:tcPr>
            <w:tcW w:w="1809" w:type="dxa"/>
          </w:tcPr>
          <w:p w14:paraId="3145C586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Grade:</w:t>
            </w:r>
          </w:p>
        </w:tc>
        <w:tc>
          <w:tcPr>
            <w:tcW w:w="7797" w:type="dxa"/>
          </w:tcPr>
          <w:p w14:paraId="5CB77E78" w14:textId="77777777" w:rsidR="000C7F17" w:rsidRPr="00BF058E" w:rsidRDefault="0009177F" w:rsidP="00295CAE">
            <w:r>
              <w:t>Staff</w:t>
            </w:r>
          </w:p>
        </w:tc>
      </w:tr>
      <w:tr w:rsidR="000C7F17" w14:paraId="74C6261C" w14:textId="77777777" w:rsidTr="00FC07F2">
        <w:trPr>
          <w:trHeight w:val="510"/>
        </w:trPr>
        <w:tc>
          <w:tcPr>
            <w:tcW w:w="1809" w:type="dxa"/>
          </w:tcPr>
          <w:p w14:paraId="506E12D4" w14:textId="77777777" w:rsidR="000C7F17" w:rsidRPr="000328DC" w:rsidRDefault="0009177F" w:rsidP="00295CAE">
            <w:pPr>
              <w:rPr>
                <w:color w:val="00B0F0"/>
              </w:rPr>
            </w:pPr>
            <w:r>
              <w:rPr>
                <w:color w:val="00B0F0"/>
              </w:rPr>
              <w:t>Salary range</w:t>
            </w:r>
            <w:r w:rsidR="000C7F17" w:rsidRPr="000328DC">
              <w:rPr>
                <w:color w:val="00B0F0"/>
              </w:rPr>
              <w:t>:</w:t>
            </w:r>
          </w:p>
        </w:tc>
        <w:tc>
          <w:tcPr>
            <w:tcW w:w="7797" w:type="dxa"/>
          </w:tcPr>
          <w:p w14:paraId="29D53E5C" w14:textId="77777777" w:rsidR="000C7F17" w:rsidRPr="00BF058E" w:rsidRDefault="003B34E0" w:rsidP="00295CAE">
            <w:r w:rsidRPr="003B34E0">
              <w:t xml:space="preserve">Competitive salary </w:t>
            </w:r>
            <w:r w:rsidR="0009177F">
              <w:t xml:space="preserve">dependent on skills and experience </w:t>
            </w:r>
          </w:p>
        </w:tc>
      </w:tr>
      <w:tr w:rsidR="000C7F17" w14:paraId="2C357DC5" w14:textId="77777777" w:rsidTr="00FC07F2">
        <w:trPr>
          <w:trHeight w:val="510"/>
        </w:trPr>
        <w:tc>
          <w:tcPr>
            <w:tcW w:w="1809" w:type="dxa"/>
          </w:tcPr>
          <w:p w14:paraId="70B10671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Overall purpose:</w:t>
            </w:r>
          </w:p>
        </w:tc>
        <w:tc>
          <w:tcPr>
            <w:tcW w:w="7797" w:type="dxa"/>
          </w:tcPr>
          <w:p w14:paraId="52510A12" w14:textId="77777777" w:rsidR="00E97B54" w:rsidRDefault="002C6CF5" w:rsidP="00830CB6">
            <w:pPr>
              <w:rPr>
                <w:rFonts w:cs="Helvetica"/>
                <w:shd w:val="clear" w:color="auto" w:fill="FFFFFF"/>
              </w:rPr>
            </w:pPr>
            <w:r>
              <w:t>The over</w:t>
            </w:r>
            <w:r w:rsidRPr="00EC0DEB">
              <w:t xml:space="preserve">all purpose of the role will be to </w:t>
            </w:r>
            <w:r w:rsidR="00B744B8">
              <w:t xml:space="preserve">provide customers with excellent service and work as part of the </w:t>
            </w:r>
            <w:r w:rsidR="00F7368B">
              <w:t>overall staff team of the club</w:t>
            </w:r>
            <w:r w:rsidR="00B744B8">
              <w:t xml:space="preserve">.  </w:t>
            </w:r>
            <w:r w:rsidR="00BD3996">
              <w:rPr>
                <w:rFonts w:cs="Helvetica"/>
                <w:shd w:val="clear" w:color="auto" w:fill="FFFFFF"/>
              </w:rPr>
              <w:t xml:space="preserve">Fundamental to all duties is the requirement to </w:t>
            </w:r>
            <w:r w:rsidR="00830CB6">
              <w:rPr>
                <w:rFonts w:cs="Helvetica"/>
                <w:shd w:val="clear" w:color="auto" w:fill="FFFFFF"/>
              </w:rPr>
              <w:t>welcome all customers, in a professional and pleasant manner, r</w:t>
            </w:r>
            <w:r w:rsidR="00830CB6" w:rsidRPr="00830CB6">
              <w:rPr>
                <w:rFonts w:cs="Helvetica"/>
                <w:shd w:val="clear" w:color="auto" w:fill="FFFFFF"/>
              </w:rPr>
              <w:t>epresent</w:t>
            </w:r>
            <w:r w:rsidR="00830CB6">
              <w:rPr>
                <w:rFonts w:cs="Helvetica"/>
                <w:shd w:val="clear" w:color="auto" w:fill="FFFFFF"/>
              </w:rPr>
              <w:t>ing</w:t>
            </w:r>
            <w:r w:rsidR="00830CB6" w:rsidRPr="00830CB6">
              <w:rPr>
                <w:rFonts w:cs="Helvetica"/>
                <w:shd w:val="clear" w:color="auto" w:fill="FFFFFF"/>
              </w:rPr>
              <w:t xml:space="preserve"> the company’s high standards of personal presentation and behaviour at all times during a shift.</w:t>
            </w:r>
          </w:p>
          <w:p w14:paraId="09FC3979" w14:textId="77777777" w:rsidR="000B1B47" w:rsidRPr="00BF058E" w:rsidRDefault="000B1B47" w:rsidP="00830CB6"/>
        </w:tc>
      </w:tr>
      <w:tr w:rsidR="000C7F17" w:rsidRPr="00E97B54" w14:paraId="4FEECEF5" w14:textId="77777777" w:rsidTr="00350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6CBDB" w14:textId="77777777" w:rsidR="000C7F17" w:rsidRDefault="000C7F17" w:rsidP="00A87AE0">
            <w:pPr>
              <w:jc w:val="both"/>
              <w:rPr>
                <w:b/>
              </w:rPr>
            </w:pPr>
          </w:p>
          <w:p w14:paraId="3A674981" w14:textId="77777777" w:rsidR="005E1A0B" w:rsidRPr="00E419EA" w:rsidRDefault="005E1A0B" w:rsidP="00A87AE0">
            <w:pPr>
              <w:jc w:val="both"/>
              <w:rPr>
                <w:b/>
              </w:rPr>
            </w:pPr>
            <w:r>
              <w:rPr>
                <w:b/>
              </w:rPr>
              <w:t>Key Responsibilities</w:t>
            </w:r>
            <w:r w:rsidR="00FC07F2">
              <w:rPr>
                <w:b/>
              </w:rPr>
              <w:t xml:space="preserve"> and Duties</w:t>
            </w:r>
          </w:p>
          <w:p w14:paraId="277BB581" w14:textId="77777777" w:rsidR="00F9575D" w:rsidRPr="00E419EA" w:rsidRDefault="00F9575D" w:rsidP="00A87AE0">
            <w:pPr>
              <w:jc w:val="both"/>
              <w:rPr>
                <w:b/>
              </w:rPr>
            </w:pPr>
          </w:p>
        </w:tc>
      </w:tr>
      <w:tr w:rsidR="000C7F17" w:rsidRPr="00E97B54" w14:paraId="2CDC34B1" w14:textId="77777777" w:rsidTr="00FC07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7867695" w14:textId="77777777" w:rsidR="000C7F17" w:rsidRPr="00E419EA" w:rsidRDefault="00EC0DEB" w:rsidP="00295CAE">
            <w:pPr>
              <w:rPr>
                <w:color w:val="00B0F0"/>
              </w:rPr>
            </w:pPr>
            <w:r>
              <w:rPr>
                <w:color w:val="00B0F0"/>
              </w:rPr>
              <w:t>Key areas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7FE2F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for duty, punctually, wearing the correct uniform with the highest standards of hygiene</w:t>
            </w:r>
          </w:p>
          <w:p w14:paraId="7133A181" w14:textId="77777777" w:rsidR="00840182" w:rsidRDefault="00840182" w:rsidP="00840182">
            <w:pPr>
              <w:numPr>
                <w:ilvl w:val="0"/>
                <w:numId w:val="9"/>
              </w:numPr>
              <w:ind w:left="459" w:hanging="425"/>
            </w:pPr>
            <w:r>
              <w:t>Learn and retain a comprehensive understanding of all drink menu items to  ensure excellent customer service and experience; and the ability to work effectively</w:t>
            </w:r>
          </w:p>
          <w:p w14:paraId="64C7C866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Prepare the bar for service, following established jobs lists and as directed by Management </w:t>
            </w:r>
          </w:p>
          <w:p w14:paraId="5F5FD8AE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</w:t>
            </w:r>
            <w:r w:rsidR="00840182">
              <w:t>xceed customer</w:t>
            </w:r>
            <w:r>
              <w:t xml:space="preserve"> expectations by serving beverages and cocktails in accordance with our high standards</w:t>
            </w:r>
          </w:p>
          <w:p w14:paraId="7B086D1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Record all sales accurately </w:t>
            </w:r>
          </w:p>
          <w:p w14:paraId="0D4D078F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Be responsible for cash, cheques and credit cards received from the customer and to account for these payments at the end of the shift </w:t>
            </w:r>
          </w:p>
          <w:p w14:paraId="5F27BF75" w14:textId="77777777"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Ensure that a high standard of hygiene and cleanliness is maintained by following cleaning routines and through ongoing diligence during the shift and in set up and clean down procedures</w:t>
            </w:r>
          </w:p>
          <w:p w14:paraId="12E8C26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all complaints, spills, breakages and accidents to a Supervisor / the General Manager</w:t>
            </w:r>
          </w:p>
          <w:p w14:paraId="067777B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Ensure no pilferage of company property or stock</w:t>
            </w:r>
          </w:p>
          <w:p w14:paraId="3037553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stock and store duties as and when required</w:t>
            </w:r>
          </w:p>
          <w:p w14:paraId="55CD9E69" w14:textId="77777777"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Willingly assist guests in other areas giving  directions, making recommendations and generally anticipating their needs</w:t>
            </w:r>
          </w:p>
          <w:p w14:paraId="4C430426" w14:textId="77777777"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lastRenderedPageBreak/>
              <w:t>B</w:t>
            </w:r>
            <w:r w:rsidR="00830CB6">
              <w:t>ring a positive attitude to teamwork, contributi</w:t>
            </w:r>
            <w:r w:rsidR="005E1A0B">
              <w:t>ng to the smooth running of the establishment</w:t>
            </w:r>
            <w:r w:rsidR="00840182">
              <w:t xml:space="preserve"> and working effectively</w:t>
            </w:r>
            <w:r w:rsidR="00830CB6">
              <w:t xml:space="preserve"> with other departments. </w:t>
            </w:r>
          </w:p>
          <w:p w14:paraId="4203161F" w14:textId="77777777"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M</w:t>
            </w:r>
            <w:r w:rsidR="00830CB6">
              <w:t>aintain the standards and culture of the team by setting an  example to new members of staff and assisting in their training when required</w:t>
            </w:r>
          </w:p>
          <w:p w14:paraId="0B7487D2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Observe the establishment’s fire plan and health and safety policy </w:t>
            </w:r>
          </w:p>
          <w:p w14:paraId="108B2DA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Observe the rules and procedures of the company</w:t>
            </w:r>
          </w:p>
          <w:p w14:paraId="46621EA7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Attend staff meetings and training as required</w:t>
            </w:r>
          </w:p>
          <w:p w14:paraId="3D3ECA1B" w14:textId="77777777" w:rsidR="005E1A0B" w:rsidRPr="00D24E40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any other reasonable duty that may be requested by Supervisors, General Manager, other members of the management team and the Proprietors</w:t>
            </w:r>
          </w:p>
        </w:tc>
      </w:tr>
    </w:tbl>
    <w:p w14:paraId="16DE3DB3" w14:textId="77777777" w:rsidR="000C7F17" w:rsidRDefault="000C7F17" w:rsidP="000C7F17">
      <w:pPr>
        <w:rPr>
          <w:highlight w:val="yellow"/>
        </w:rPr>
      </w:pPr>
    </w:p>
    <w:p w14:paraId="66F1B5DF" w14:textId="77777777" w:rsidR="009832FF" w:rsidRDefault="009832FF" w:rsidP="000C7F17">
      <w:pPr>
        <w:rPr>
          <w:highlight w:val="yellow"/>
        </w:rPr>
      </w:pPr>
    </w:p>
    <w:p w14:paraId="61DB0E8A" w14:textId="77777777" w:rsidR="00BF058E" w:rsidRPr="00BF058E" w:rsidRDefault="0080242E" w:rsidP="00A54C94">
      <w:r>
        <w:rPr>
          <w:rFonts w:cs="Arial"/>
        </w:rPr>
        <w:t>T</w:t>
      </w:r>
      <w:r w:rsidR="00BF058E" w:rsidRPr="00BF058E">
        <w:rPr>
          <w:rFonts w:cs="Arial"/>
        </w:rPr>
        <w:t xml:space="preserve">his Job Description will be subject to review </w:t>
      </w:r>
      <w:r w:rsidR="00DC0E20">
        <w:rPr>
          <w:rFonts w:cs="Arial"/>
        </w:rPr>
        <w:t xml:space="preserve">and </w:t>
      </w:r>
      <w:r w:rsidR="00BF058E" w:rsidRPr="00BF058E">
        <w:rPr>
          <w:rFonts w:cs="Arial"/>
        </w:rPr>
        <w:t>is not intended to be rigid or inflexible but should be regarded as providing guide</w:t>
      </w:r>
      <w:r w:rsidR="00633F7F">
        <w:rPr>
          <w:rFonts w:cs="Arial"/>
        </w:rPr>
        <w:t>lines within which the postholder</w:t>
      </w:r>
      <w:r w:rsidR="00BF058E" w:rsidRPr="00BF058E">
        <w:rPr>
          <w:rFonts w:cs="Arial"/>
        </w:rPr>
        <w:t xml:space="preserve"> works.  Other duties, of a similar nature and appropriate to the grade, may be assigned</w:t>
      </w:r>
      <w:r w:rsidR="00633F7F">
        <w:rPr>
          <w:rFonts w:cs="Arial"/>
        </w:rPr>
        <w:t xml:space="preserve"> by the </w:t>
      </w:r>
      <w:r w:rsidR="00A4557A">
        <w:rPr>
          <w:rFonts w:cs="Arial"/>
        </w:rPr>
        <w:t xml:space="preserve">General Manager and </w:t>
      </w:r>
      <w:r w:rsidR="00F70BDF">
        <w:rPr>
          <w:rFonts w:cs="Arial"/>
        </w:rPr>
        <w:t xml:space="preserve">other members of the </w:t>
      </w:r>
      <w:r w:rsidR="00A4557A">
        <w:rPr>
          <w:rFonts w:cs="Arial"/>
        </w:rPr>
        <w:t>management team</w:t>
      </w:r>
      <w:r w:rsidR="00FC07F2">
        <w:rPr>
          <w:rFonts w:cs="Arial"/>
        </w:rPr>
        <w:t xml:space="preserve"> and Proprietors</w:t>
      </w:r>
      <w:r w:rsidR="00A54C94">
        <w:rPr>
          <w:rFonts w:cs="Arial"/>
        </w:rPr>
        <w:t xml:space="preserve"> from time to time.</w:t>
      </w:r>
    </w:p>
    <w:sectPr w:rsidR="00BF058E" w:rsidRPr="00BF058E" w:rsidSect="0090263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C8F8" w14:textId="77777777" w:rsidR="00460CFE" w:rsidRDefault="00460CFE" w:rsidP="000C7F17">
      <w:r>
        <w:separator/>
      </w:r>
    </w:p>
  </w:endnote>
  <w:endnote w:type="continuationSeparator" w:id="0">
    <w:p w14:paraId="51D04971" w14:textId="77777777" w:rsidR="00460CFE" w:rsidRDefault="00460CFE" w:rsidP="000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1338CF" w14:textId="77777777" w:rsidR="00016B65" w:rsidRDefault="004D7DF6">
    <w:pPr>
      <w:pStyle w:val="Footer"/>
      <w:jc w:val="right"/>
    </w:pPr>
    <w:r>
      <w:fldChar w:fldCharType="begin"/>
    </w:r>
    <w:r w:rsidR="00016B65">
      <w:instrText xml:space="preserve"> PAGE   \* MERGEFORMAT </w:instrText>
    </w:r>
    <w:r>
      <w:fldChar w:fldCharType="separate"/>
    </w:r>
    <w:r w:rsidR="00E52026">
      <w:rPr>
        <w:noProof/>
      </w:rPr>
      <w:t>1</w:t>
    </w:r>
    <w:r>
      <w:fldChar w:fldCharType="end"/>
    </w:r>
  </w:p>
  <w:p w14:paraId="34770CB4" w14:textId="77777777" w:rsidR="00016B65" w:rsidRDefault="00016B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BEDE" w14:textId="77777777" w:rsidR="00460CFE" w:rsidRDefault="00460CFE" w:rsidP="000C7F17">
      <w:r>
        <w:separator/>
      </w:r>
    </w:p>
  </w:footnote>
  <w:footnote w:type="continuationSeparator" w:id="0">
    <w:p w14:paraId="65490060" w14:textId="77777777" w:rsidR="00460CFE" w:rsidRDefault="00460CFE" w:rsidP="000C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46B128" w14:textId="77777777" w:rsidR="002C6CF5" w:rsidRDefault="00E52026" w:rsidP="002C6CF5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  <w:lang w:eastAsia="en-GB"/>
      </w:rPr>
      <w:pict w14:anchorId="0D521C3C"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7" type="#_x0000_t202" style="position:absolute;margin-left:298.5pt;margin-top:-8.45pt;width:165.3pt;height:5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Wc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" stroked="f">
          <v:textbox>
            <w:txbxContent>
              <w:p w14:paraId="2211F075" w14:textId="77777777" w:rsidR="00E97B54" w:rsidRDefault="00E97B54" w:rsidP="00B744B8">
                <w:pPr>
                  <w:ind w:right="-359"/>
                  <w:jc w:val="right"/>
                </w:pPr>
              </w:p>
            </w:txbxContent>
          </v:textbox>
        </v:shape>
      </w:pict>
    </w:r>
    <w:r w:rsidR="00B744B8">
      <w:rPr>
        <w:rFonts w:ascii="Arial" w:hAnsi="Arial" w:cs="Arial"/>
        <w:sz w:val="44"/>
        <w:szCs w:val="44"/>
      </w:rPr>
      <w:t>Job Description</w:t>
    </w:r>
    <w:r w:rsidR="00E97B54">
      <w:rPr>
        <w:rFonts w:ascii="Arial" w:hAnsi="Arial" w:cs="Arial"/>
        <w:sz w:val="44"/>
        <w:szCs w:val="44"/>
      </w:rPr>
      <w:t xml:space="preserve">    </w:t>
    </w:r>
  </w:p>
  <w:p w14:paraId="7C07442A" w14:textId="77777777" w:rsidR="000C7F17" w:rsidRPr="002C6CF5" w:rsidRDefault="000C7F17" w:rsidP="002C6CF5">
    <w:pPr>
      <w:pStyle w:val="Header"/>
      <w:rPr>
        <w:rFonts w:ascii="Arial" w:hAnsi="Arial" w:cs="Arial"/>
        <w:sz w:val="44"/>
        <w:szCs w:val="44"/>
      </w:rPr>
    </w:pPr>
    <w:r w:rsidRPr="00C218E9">
      <w:rPr>
        <w:sz w:val="44"/>
        <w:szCs w:val="44"/>
      </w:rPr>
      <w:tab/>
    </w:r>
  </w:p>
  <w:p w14:paraId="3DCEEA08" w14:textId="77777777" w:rsidR="000C7F17" w:rsidRDefault="000C7F17">
    <w:pPr>
      <w:pStyle w:val="Header"/>
    </w:pPr>
  </w:p>
  <w:p w14:paraId="45F5089A" w14:textId="77777777" w:rsidR="000C7F17" w:rsidRDefault="000C7F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260"/>
    <w:multiLevelType w:val="hybridMultilevel"/>
    <w:tmpl w:val="8CAE728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13654228"/>
    <w:multiLevelType w:val="hybridMultilevel"/>
    <w:tmpl w:val="803E5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3772578C"/>
    <w:lvl w:ilvl="0" w:tplc="85C2EC8E">
      <w:start w:val="1"/>
      <w:numFmt w:val="bullet"/>
      <w:pStyle w:val="Bullet1"/>
      <w:lvlText w:val=""/>
      <w:lvlJc w:val="left"/>
      <w:pPr>
        <w:tabs>
          <w:tab w:val="num" w:pos="1928"/>
        </w:tabs>
        <w:ind w:left="192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9116502"/>
    <w:multiLevelType w:val="hybridMultilevel"/>
    <w:tmpl w:val="687252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8E64A68">
      <w:numFmt w:val="bullet"/>
      <w:lvlText w:val="•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09C170D"/>
    <w:multiLevelType w:val="hybridMultilevel"/>
    <w:tmpl w:val="333A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A489B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F10B1"/>
    <w:multiLevelType w:val="hybridMultilevel"/>
    <w:tmpl w:val="1F00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D55CC"/>
    <w:multiLevelType w:val="hybridMultilevel"/>
    <w:tmpl w:val="34D89AD8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B7DAC100">
      <w:numFmt w:val="bullet"/>
      <w:lvlText w:val="•"/>
      <w:lvlJc w:val="left"/>
      <w:pPr>
        <w:ind w:left="2608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4E5422FA"/>
    <w:multiLevelType w:val="hybridMultilevel"/>
    <w:tmpl w:val="35AC5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2673"/>
    <w:multiLevelType w:val="hybridMultilevel"/>
    <w:tmpl w:val="7E0AC2AC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5B017D47"/>
    <w:multiLevelType w:val="multilevel"/>
    <w:tmpl w:val="B6C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D02B9"/>
    <w:multiLevelType w:val="hybridMultilevel"/>
    <w:tmpl w:val="2D42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35F5F"/>
    <w:multiLevelType w:val="hybridMultilevel"/>
    <w:tmpl w:val="FE9A1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04C4E"/>
    <w:multiLevelType w:val="hybridMultilevel"/>
    <w:tmpl w:val="057CB068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B5"/>
    <w:rsid w:val="00016B65"/>
    <w:rsid w:val="00021F7A"/>
    <w:rsid w:val="00034FD2"/>
    <w:rsid w:val="000403D2"/>
    <w:rsid w:val="00050CF9"/>
    <w:rsid w:val="0006746C"/>
    <w:rsid w:val="0009177F"/>
    <w:rsid w:val="000B1B47"/>
    <w:rsid w:val="000C06BC"/>
    <w:rsid w:val="000C0AAA"/>
    <w:rsid w:val="000C7F17"/>
    <w:rsid w:val="000E6ABF"/>
    <w:rsid w:val="0014293F"/>
    <w:rsid w:val="0016404D"/>
    <w:rsid w:val="00171DB4"/>
    <w:rsid w:val="001B5686"/>
    <w:rsid w:val="001E142C"/>
    <w:rsid w:val="00204197"/>
    <w:rsid w:val="00205124"/>
    <w:rsid w:val="002208A7"/>
    <w:rsid w:val="00241D6E"/>
    <w:rsid w:val="002532FC"/>
    <w:rsid w:val="00263029"/>
    <w:rsid w:val="00264F70"/>
    <w:rsid w:val="00265E9F"/>
    <w:rsid w:val="00295CAE"/>
    <w:rsid w:val="002B631E"/>
    <w:rsid w:val="002C6CF5"/>
    <w:rsid w:val="003218DA"/>
    <w:rsid w:val="003406CE"/>
    <w:rsid w:val="00350738"/>
    <w:rsid w:val="00350E83"/>
    <w:rsid w:val="003945D2"/>
    <w:rsid w:val="003B34E0"/>
    <w:rsid w:val="003D1708"/>
    <w:rsid w:val="003F2AB5"/>
    <w:rsid w:val="00432A30"/>
    <w:rsid w:val="0043609B"/>
    <w:rsid w:val="00453856"/>
    <w:rsid w:val="00460CFE"/>
    <w:rsid w:val="00463D7B"/>
    <w:rsid w:val="00472A15"/>
    <w:rsid w:val="0047339E"/>
    <w:rsid w:val="004A527D"/>
    <w:rsid w:val="004A6DD8"/>
    <w:rsid w:val="004B0C06"/>
    <w:rsid w:val="004B554B"/>
    <w:rsid w:val="004B5BA8"/>
    <w:rsid w:val="004D7DF6"/>
    <w:rsid w:val="004F1607"/>
    <w:rsid w:val="00510F45"/>
    <w:rsid w:val="00527015"/>
    <w:rsid w:val="005315F3"/>
    <w:rsid w:val="00534D1D"/>
    <w:rsid w:val="005608A9"/>
    <w:rsid w:val="00571FAB"/>
    <w:rsid w:val="00580724"/>
    <w:rsid w:val="005860DC"/>
    <w:rsid w:val="00586A5B"/>
    <w:rsid w:val="005B0A71"/>
    <w:rsid w:val="005E1A0B"/>
    <w:rsid w:val="00601A7A"/>
    <w:rsid w:val="00633F7F"/>
    <w:rsid w:val="00634F6E"/>
    <w:rsid w:val="00652E0F"/>
    <w:rsid w:val="00660AC6"/>
    <w:rsid w:val="006C383D"/>
    <w:rsid w:val="006E45A6"/>
    <w:rsid w:val="006E4A91"/>
    <w:rsid w:val="0075594E"/>
    <w:rsid w:val="0076369F"/>
    <w:rsid w:val="00774230"/>
    <w:rsid w:val="007932C7"/>
    <w:rsid w:val="007B3BE0"/>
    <w:rsid w:val="007C4D36"/>
    <w:rsid w:val="007D4C59"/>
    <w:rsid w:val="007D63CD"/>
    <w:rsid w:val="007F5DA8"/>
    <w:rsid w:val="0080242E"/>
    <w:rsid w:val="00806E7C"/>
    <w:rsid w:val="00810D7E"/>
    <w:rsid w:val="00813F9D"/>
    <w:rsid w:val="00830CB6"/>
    <w:rsid w:val="00832BE8"/>
    <w:rsid w:val="00840182"/>
    <w:rsid w:val="008859A1"/>
    <w:rsid w:val="008B5CA8"/>
    <w:rsid w:val="008C0E01"/>
    <w:rsid w:val="0090263C"/>
    <w:rsid w:val="00915D17"/>
    <w:rsid w:val="00924A94"/>
    <w:rsid w:val="009676C5"/>
    <w:rsid w:val="009832FF"/>
    <w:rsid w:val="0099228C"/>
    <w:rsid w:val="009929CF"/>
    <w:rsid w:val="009C3DE0"/>
    <w:rsid w:val="00A11017"/>
    <w:rsid w:val="00A1478B"/>
    <w:rsid w:val="00A416C6"/>
    <w:rsid w:val="00A4557A"/>
    <w:rsid w:val="00A54C94"/>
    <w:rsid w:val="00A87AE0"/>
    <w:rsid w:val="00AB047C"/>
    <w:rsid w:val="00AE0014"/>
    <w:rsid w:val="00AE2529"/>
    <w:rsid w:val="00B11974"/>
    <w:rsid w:val="00B12360"/>
    <w:rsid w:val="00B14539"/>
    <w:rsid w:val="00B20339"/>
    <w:rsid w:val="00B21D57"/>
    <w:rsid w:val="00B36028"/>
    <w:rsid w:val="00B36E39"/>
    <w:rsid w:val="00B44CC2"/>
    <w:rsid w:val="00B461FB"/>
    <w:rsid w:val="00B55E09"/>
    <w:rsid w:val="00B744B8"/>
    <w:rsid w:val="00B75159"/>
    <w:rsid w:val="00BB0FC2"/>
    <w:rsid w:val="00BD3996"/>
    <w:rsid w:val="00BD6D56"/>
    <w:rsid w:val="00BD73B8"/>
    <w:rsid w:val="00BE687E"/>
    <w:rsid w:val="00BE72E0"/>
    <w:rsid w:val="00BF058E"/>
    <w:rsid w:val="00C10E56"/>
    <w:rsid w:val="00C84C22"/>
    <w:rsid w:val="00CB4E88"/>
    <w:rsid w:val="00CE1422"/>
    <w:rsid w:val="00D24E40"/>
    <w:rsid w:val="00D3332E"/>
    <w:rsid w:val="00DA6A1E"/>
    <w:rsid w:val="00DC0E20"/>
    <w:rsid w:val="00E0297F"/>
    <w:rsid w:val="00E07DF2"/>
    <w:rsid w:val="00E3495D"/>
    <w:rsid w:val="00E419EA"/>
    <w:rsid w:val="00E52026"/>
    <w:rsid w:val="00E571C8"/>
    <w:rsid w:val="00E86334"/>
    <w:rsid w:val="00E97B54"/>
    <w:rsid w:val="00EA230B"/>
    <w:rsid w:val="00EC0DEB"/>
    <w:rsid w:val="00F13BB2"/>
    <w:rsid w:val="00F34CD6"/>
    <w:rsid w:val="00F575B2"/>
    <w:rsid w:val="00F70BDF"/>
    <w:rsid w:val="00F7368B"/>
    <w:rsid w:val="00F9575D"/>
    <w:rsid w:val="00FA43CE"/>
    <w:rsid w:val="00FA4A38"/>
    <w:rsid w:val="00FC07F2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1D887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rsid w:val="00205124"/>
    <w:pPr>
      <w:numPr>
        <w:numId w:val="12"/>
      </w:numPr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A4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2016-07-21T13:34:00Z</dcterms:created>
  <dcterms:modified xsi:type="dcterms:W3CDTF">2016-07-23T22:04:00Z</dcterms:modified>
</cp:coreProperties>
</file>